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44EF1" w14:textId="77777777" w:rsidR="002B2B58" w:rsidRPr="007D2379" w:rsidRDefault="002B2B58" w:rsidP="002B2B58">
      <w:pPr>
        <w:suppressAutoHyphens/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D2379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26DEC28D" wp14:editId="4ADA58BD">
            <wp:extent cx="763839" cy="1080000"/>
            <wp:effectExtent l="0" t="0" r="0" b="0"/>
            <wp:docPr id="159797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7971" name="Kép 159797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3839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3556E9" w14:textId="77777777" w:rsidR="002B2B58" w:rsidRPr="007D2379" w:rsidRDefault="002B2B58" w:rsidP="002B2B58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  <w:t>RENDELET-TERVEZET</w:t>
      </w:r>
    </w:p>
    <w:p w14:paraId="0B53E4F7" w14:textId="77777777" w:rsidR="002B2B58" w:rsidRPr="007D2379" w:rsidRDefault="002B2B58" w:rsidP="002B2B5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</w:pPr>
    </w:p>
    <w:p w14:paraId="2C8393AD" w14:textId="77777777" w:rsidR="002B2B58" w:rsidRPr="007D2379" w:rsidRDefault="002B2B58" w:rsidP="002B2B58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</w:pPr>
      <w:r w:rsidRPr="007D2379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  <w:t>Jánoshalma Városi Önkormányzat</w:t>
      </w:r>
    </w:p>
    <w:p w14:paraId="4EC51350" w14:textId="77777777" w:rsidR="002B2B58" w:rsidRPr="007D2379" w:rsidRDefault="002B2B58" w:rsidP="002B2B58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</w:pPr>
      <w:r w:rsidRPr="007D2379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  <w:t>Képviselő-testületének</w:t>
      </w:r>
    </w:p>
    <w:p w14:paraId="7982B821" w14:textId="77777777" w:rsidR="002B2B58" w:rsidRPr="007D2379" w:rsidRDefault="002B2B58" w:rsidP="002B2B58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</w:pPr>
      <w:r w:rsidRPr="007D2379"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  <w:t>202</w:t>
      </w:r>
      <w:r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  <w:t>6</w:t>
      </w:r>
      <w:r w:rsidRPr="007D2379"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  <w:t xml:space="preserve">. </w:t>
      </w:r>
      <w:r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  <w:t>március</w:t>
      </w:r>
      <w:r w:rsidRPr="007D2379"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  <w:t xml:space="preserve"> </w:t>
      </w:r>
      <w:r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  <w:t>26</w:t>
      </w:r>
      <w:r w:rsidRPr="007D2379"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  <w:t>-i rend</w:t>
      </w:r>
      <w:r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  <w:t>es</w:t>
      </w:r>
      <w:r w:rsidRPr="007D2379"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  <w:t xml:space="preserve"> ülésére</w:t>
      </w:r>
    </w:p>
    <w:p w14:paraId="74DA0B18" w14:textId="77777777" w:rsidR="00DB2C09" w:rsidRPr="003972FE" w:rsidRDefault="00DB2C09" w:rsidP="000A5D1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67EDBBC" w14:textId="77777777" w:rsidR="00DB2C09" w:rsidRPr="003972FE" w:rsidRDefault="00DB2C09" w:rsidP="000A5D1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BC3D0D8" w14:textId="24E7297F" w:rsidR="00D67A4E" w:rsidRPr="00CB1DAB" w:rsidRDefault="0035388D" w:rsidP="00CB1DAB">
      <w:pPr>
        <w:pStyle w:val="Nincstrkz"/>
        <w:jc w:val="both"/>
        <w:rPr>
          <w:rFonts w:ascii="Times New Roman" w:hAnsi="Times New Roman"/>
          <w:b/>
          <w:bCs/>
          <w:sz w:val="24"/>
          <w:szCs w:val="24"/>
        </w:rPr>
      </w:pPr>
      <w:r w:rsidRPr="00E76A7E">
        <w:rPr>
          <w:rFonts w:ascii="Times New Roman" w:hAnsi="Times New Roman"/>
          <w:b/>
          <w:bCs/>
          <w:sz w:val="24"/>
          <w:szCs w:val="24"/>
        </w:rPr>
        <w:t>Tárgy</w:t>
      </w:r>
      <w:r w:rsidR="00DB2C09" w:rsidRPr="00E76A7E">
        <w:rPr>
          <w:rFonts w:ascii="Times New Roman" w:hAnsi="Times New Roman"/>
          <w:b/>
          <w:bCs/>
          <w:sz w:val="24"/>
          <w:szCs w:val="24"/>
        </w:rPr>
        <w:t>:</w:t>
      </w:r>
      <w:r w:rsidR="00812397" w:rsidRPr="00E76A7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0488A" w:rsidRPr="00E76A7E">
        <w:rPr>
          <w:rFonts w:ascii="Times New Roman" w:hAnsi="Times New Roman"/>
          <w:b/>
          <w:bCs/>
          <w:sz w:val="24"/>
          <w:szCs w:val="24"/>
        </w:rPr>
        <w:t>Rendelet</w:t>
      </w:r>
      <w:r w:rsidR="00EB32CF" w:rsidRPr="00E76A7E">
        <w:rPr>
          <w:rFonts w:ascii="Times New Roman" w:hAnsi="Times New Roman"/>
          <w:b/>
          <w:bCs/>
          <w:sz w:val="24"/>
          <w:szCs w:val="24"/>
        </w:rPr>
        <w:t>-</w:t>
      </w:r>
      <w:r w:rsidR="0090488A" w:rsidRPr="00E76A7E">
        <w:rPr>
          <w:rFonts w:ascii="Times New Roman" w:hAnsi="Times New Roman"/>
          <w:b/>
          <w:bCs/>
          <w:sz w:val="24"/>
          <w:szCs w:val="24"/>
        </w:rPr>
        <w:t xml:space="preserve">tervezet </w:t>
      </w:r>
      <w:r w:rsidR="00EF681E" w:rsidRPr="00EF681E">
        <w:rPr>
          <w:rFonts w:ascii="Times New Roman" w:hAnsi="Times New Roman"/>
          <w:b/>
          <w:bCs/>
          <w:sz w:val="24"/>
          <w:szCs w:val="24"/>
        </w:rPr>
        <w:t>a Képviselő-testület és Szervei Szervezeti és Működési Szabályzatáról szóló 1</w:t>
      </w:r>
      <w:r w:rsidR="00CF7C74">
        <w:rPr>
          <w:rFonts w:ascii="Times New Roman" w:hAnsi="Times New Roman"/>
          <w:b/>
          <w:bCs/>
          <w:sz w:val="24"/>
          <w:szCs w:val="24"/>
        </w:rPr>
        <w:t>6</w:t>
      </w:r>
      <w:r w:rsidR="00EF681E" w:rsidRPr="00EF681E">
        <w:rPr>
          <w:rFonts w:ascii="Times New Roman" w:hAnsi="Times New Roman"/>
          <w:b/>
          <w:bCs/>
          <w:sz w:val="24"/>
          <w:szCs w:val="24"/>
        </w:rPr>
        <w:t>/202</w:t>
      </w:r>
      <w:r w:rsidR="00CF7C74">
        <w:rPr>
          <w:rFonts w:ascii="Times New Roman" w:hAnsi="Times New Roman"/>
          <w:b/>
          <w:bCs/>
          <w:sz w:val="24"/>
          <w:szCs w:val="24"/>
        </w:rPr>
        <w:t>5</w:t>
      </w:r>
      <w:r w:rsidR="00EF681E" w:rsidRPr="00EF681E">
        <w:rPr>
          <w:rFonts w:ascii="Times New Roman" w:hAnsi="Times New Roman"/>
          <w:b/>
          <w:bCs/>
          <w:sz w:val="24"/>
          <w:szCs w:val="24"/>
        </w:rPr>
        <w:t>. (</w:t>
      </w:r>
      <w:r w:rsidR="00CF7C74">
        <w:rPr>
          <w:rFonts w:ascii="Times New Roman" w:hAnsi="Times New Roman"/>
          <w:b/>
          <w:bCs/>
          <w:sz w:val="24"/>
          <w:szCs w:val="24"/>
        </w:rPr>
        <w:t>VI</w:t>
      </w:r>
      <w:r w:rsidR="00EF681E" w:rsidRPr="00EF681E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CF7C74">
        <w:rPr>
          <w:rFonts w:ascii="Times New Roman" w:hAnsi="Times New Roman"/>
          <w:b/>
          <w:bCs/>
          <w:sz w:val="24"/>
          <w:szCs w:val="24"/>
        </w:rPr>
        <w:t>27</w:t>
      </w:r>
      <w:r w:rsidR="00EF681E" w:rsidRPr="00EF681E">
        <w:rPr>
          <w:rFonts w:ascii="Times New Roman" w:hAnsi="Times New Roman"/>
          <w:b/>
          <w:bCs/>
          <w:sz w:val="24"/>
          <w:szCs w:val="24"/>
        </w:rPr>
        <w:t>.) önkormányzati rendelet módosításáról</w:t>
      </w:r>
    </w:p>
    <w:p w14:paraId="5F5C93CC" w14:textId="7D670364" w:rsidR="0035388D" w:rsidRPr="003972FE" w:rsidRDefault="0035388D" w:rsidP="000A5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BB36A7" w14:textId="77777777" w:rsidR="00DB2C09" w:rsidRPr="003972FE" w:rsidRDefault="00DB2C09" w:rsidP="000A5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31202" w:rsidRPr="003972FE" w14:paraId="4D44FCFF" w14:textId="77777777" w:rsidTr="0035388D">
        <w:tc>
          <w:tcPr>
            <w:tcW w:w="4531" w:type="dxa"/>
          </w:tcPr>
          <w:p w14:paraId="0CB5542B" w14:textId="4BCAA894" w:rsidR="00431202" w:rsidRPr="003972FE" w:rsidRDefault="00431202" w:rsidP="0043120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72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Előterjesztő:</w:t>
            </w:r>
          </w:p>
        </w:tc>
        <w:tc>
          <w:tcPr>
            <w:tcW w:w="4531" w:type="dxa"/>
          </w:tcPr>
          <w:p w14:paraId="499BE0A7" w14:textId="77777777" w:rsidR="002B2B58" w:rsidRPr="0095348A" w:rsidRDefault="002B2B58" w:rsidP="002B2B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48A">
              <w:rPr>
                <w:rFonts w:ascii="Times New Roman" w:hAnsi="Times New Roman" w:cs="Times New Roman"/>
                <w:sz w:val="24"/>
                <w:szCs w:val="24"/>
              </w:rPr>
              <w:t>Bányai Áron elnök</w:t>
            </w:r>
          </w:p>
          <w:p w14:paraId="236AA4E7" w14:textId="7C0640BA" w:rsidR="00431202" w:rsidRPr="003972FE" w:rsidRDefault="002B2B58" w:rsidP="002B2B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48A">
              <w:rPr>
                <w:rFonts w:ascii="Times New Roman" w:hAnsi="Times New Roman" w:cs="Times New Roman"/>
                <w:sz w:val="24"/>
                <w:szCs w:val="24"/>
              </w:rPr>
              <w:t>Kovács Bianka elnök</w:t>
            </w:r>
          </w:p>
        </w:tc>
      </w:tr>
      <w:tr w:rsidR="00006B6D" w:rsidRPr="003972FE" w14:paraId="08E24E73" w14:textId="77777777" w:rsidTr="0035388D">
        <w:tc>
          <w:tcPr>
            <w:tcW w:w="4531" w:type="dxa"/>
          </w:tcPr>
          <w:p w14:paraId="6AAA9CA0" w14:textId="798A8BEF" w:rsidR="00006B6D" w:rsidRPr="003972FE" w:rsidRDefault="00006B6D" w:rsidP="00006B6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72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Előterjesztést készítette:</w:t>
            </w:r>
          </w:p>
        </w:tc>
        <w:tc>
          <w:tcPr>
            <w:tcW w:w="4531" w:type="dxa"/>
          </w:tcPr>
          <w:p w14:paraId="2E4785BC" w14:textId="680BA48A" w:rsidR="00006B6D" w:rsidRPr="0090488A" w:rsidRDefault="00006B6D" w:rsidP="00006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2FE">
              <w:rPr>
                <w:rFonts w:ascii="Times New Roman" w:hAnsi="Times New Roman" w:cs="Times New Roman"/>
                <w:sz w:val="24"/>
                <w:szCs w:val="24"/>
              </w:rPr>
              <w:t>Dr. Rennerné dr. Radvánszki Anikó jegyző</w:t>
            </w:r>
          </w:p>
        </w:tc>
      </w:tr>
      <w:tr w:rsidR="00006B6D" w:rsidRPr="003972FE" w14:paraId="6F0887E3" w14:textId="77777777" w:rsidTr="0035388D">
        <w:tc>
          <w:tcPr>
            <w:tcW w:w="4531" w:type="dxa"/>
          </w:tcPr>
          <w:p w14:paraId="0C7E4974" w14:textId="03AEBE6D" w:rsidR="00006B6D" w:rsidRPr="003972FE" w:rsidRDefault="00006B6D" w:rsidP="00006B6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72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Az előterjesztés előzetesen egyeztetve:</w:t>
            </w:r>
          </w:p>
        </w:tc>
        <w:tc>
          <w:tcPr>
            <w:tcW w:w="4531" w:type="dxa"/>
          </w:tcPr>
          <w:p w14:paraId="78C15C6C" w14:textId="77777777" w:rsidR="00006B6D" w:rsidRDefault="00EC7A0D" w:rsidP="00006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Ördögh Edit</w:t>
            </w:r>
            <w:r w:rsidR="001606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424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160648">
              <w:rPr>
                <w:rFonts w:ascii="Times New Roman" w:hAnsi="Times New Roman" w:cs="Times New Roman"/>
                <w:sz w:val="24"/>
                <w:szCs w:val="24"/>
              </w:rPr>
              <w:t>lpolgármester</w:t>
            </w:r>
          </w:p>
          <w:p w14:paraId="63D49FEF" w14:textId="583A862F" w:rsidR="00447288" w:rsidRPr="003972FE" w:rsidRDefault="00447288" w:rsidP="00006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Osztályvezetők</w:t>
            </w:r>
          </w:p>
        </w:tc>
      </w:tr>
      <w:tr w:rsidR="00006B6D" w:rsidRPr="003972FE" w14:paraId="4DF0EFD6" w14:textId="77777777" w:rsidTr="0035388D">
        <w:tc>
          <w:tcPr>
            <w:tcW w:w="4531" w:type="dxa"/>
          </w:tcPr>
          <w:p w14:paraId="6CE83A63" w14:textId="08096D10" w:rsidR="00006B6D" w:rsidRPr="003972FE" w:rsidRDefault="00006B6D" w:rsidP="00006B6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72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Törvényességi ellenőrzést végezte:</w:t>
            </w:r>
          </w:p>
        </w:tc>
        <w:tc>
          <w:tcPr>
            <w:tcW w:w="4531" w:type="dxa"/>
          </w:tcPr>
          <w:p w14:paraId="2414D30A" w14:textId="507CC54E" w:rsidR="00006B6D" w:rsidRPr="003972FE" w:rsidRDefault="00006B6D" w:rsidP="00006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2FE">
              <w:rPr>
                <w:rFonts w:ascii="Times New Roman" w:hAnsi="Times New Roman" w:cs="Times New Roman"/>
                <w:sz w:val="24"/>
                <w:szCs w:val="24"/>
              </w:rPr>
              <w:t>Dr. Rennerné dr. Radvánszki Anikó jegyző</w:t>
            </w:r>
          </w:p>
        </w:tc>
      </w:tr>
      <w:tr w:rsidR="00006B6D" w:rsidRPr="003972FE" w14:paraId="643BB4D3" w14:textId="77777777" w:rsidTr="0035388D">
        <w:tc>
          <w:tcPr>
            <w:tcW w:w="4531" w:type="dxa"/>
          </w:tcPr>
          <w:p w14:paraId="7B5FBAFF" w14:textId="7B07E3C0" w:rsidR="00006B6D" w:rsidRPr="003972FE" w:rsidRDefault="00006B6D" w:rsidP="00006B6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72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0E281053" w14:textId="77777777" w:rsidR="002B2B58" w:rsidRPr="002B2B58" w:rsidRDefault="002B2B58" w:rsidP="002B2B5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B2B58">
              <w:rPr>
                <w:rFonts w:ascii="Times New Roman" w:hAnsi="Times New Roman"/>
                <w:bCs/>
                <w:sz w:val="24"/>
                <w:szCs w:val="24"/>
              </w:rPr>
              <w:t>Városüzemeltetési és Fejlesztési Bizottság</w:t>
            </w:r>
          </w:p>
          <w:p w14:paraId="2295B489" w14:textId="3206FF05" w:rsidR="00006B6D" w:rsidRPr="00EC7A0D" w:rsidRDefault="002B2B58" w:rsidP="002B2B58">
            <w:pPr>
              <w:pStyle w:val="Nincstrkz"/>
              <w:rPr>
                <w:rFonts w:ascii="Times New Roman" w:hAnsi="Times New Roman"/>
                <w:sz w:val="24"/>
                <w:szCs w:val="24"/>
              </w:rPr>
            </w:pPr>
            <w:r w:rsidRPr="002B2B58">
              <w:rPr>
                <w:rFonts w:ascii="Times New Roman" w:hAnsi="Times New Roman"/>
                <w:bCs/>
                <w:sz w:val="24"/>
                <w:szCs w:val="24"/>
              </w:rPr>
              <w:t>Pénzügyi, Jogi, Ügyrendi Bizottság</w:t>
            </w:r>
          </w:p>
        </w:tc>
      </w:tr>
      <w:tr w:rsidR="00006B6D" w:rsidRPr="003972FE" w14:paraId="57CE38F3" w14:textId="77777777" w:rsidTr="0035388D">
        <w:tc>
          <w:tcPr>
            <w:tcW w:w="4531" w:type="dxa"/>
          </w:tcPr>
          <w:p w14:paraId="2F2DD057" w14:textId="65D067FE" w:rsidR="00006B6D" w:rsidRPr="003972FE" w:rsidRDefault="00006B6D" w:rsidP="00006B6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72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Képviselő-testület ülése:</w:t>
            </w:r>
          </w:p>
        </w:tc>
        <w:tc>
          <w:tcPr>
            <w:tcW w:w="4531" w:type="dxa"/>
          </w:tcPr>
          <w:p w14:paraId="0B9E6D27" w14:textId="42C28EEB" w:rsidR="00006B6D" w:rsidRPr="003972FE" w:rsidRDefault="00006B6D" w:rsidP="00006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2F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nyílt ülés</w:t>
            </w:r>
            <w:r w:rsidRPr="003972FE">
              <w:rPr>
                <w:rFonts w:ascii="Times New Roman" w:hAnsi="Times New Roman" w:cs="Times New Roman"/>
                <w:sz w:val="24"/>
                <w:szCs w:val="24"/>
              </w:rPr>
              <w:t>/ zárt ülés</w:t>
            </w:r>
          </w:p>
        </w:tc>
      </w:tr>
      <w:tr w:rsidR="00006B6D" w:rsidRPr="003972FE" w14:paraId="079CC1C7" w14:textId="77777777" w:rsidTr="0035388D">
        <w:tc>
          <w:tcPr>
            <w:tcW w:w="4531" w:type="dxa"/>
          </w:tcPr>
          <w:p w14:paraId="1D6B9C92" w14:textId="65225758" w:rsidR="00006B6D" w:rsidRPr="003972FE" w:rsidRDefault="00006B6D" w:rsidP="00006B6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72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Döntési forma: </w:t>
            </w:r>
          </w:p>
        </w:tc>
        <w:tc>
          <w:tcPr>
            <w:tcW w:w="4531" w:type="dxa"/>
          </w:tcPr>
          <w:p w14:paraId="44623BCB" w14:textId="0FE5D25C" w:rsidR="00006B6D" w:rsidRPr="003972FE" w:rsidRDefault="00006B6D" w:rsidP="00006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88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rendelet</w:t>
            </w:r>
            <w:r w:rsidRPr="003972F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0488A">
              <w:rPr>
                <w:rFonts w:ascii="Times New Roman" w:hAnsi="Times New Roman" w:cs="Times New Roman"/>
                <w:sz w:val="24"/>
                <w:szCs w:val="24"/>
              </w:rPr>
              <w:t>határozat</w:t>
            </w:r>
          </w:p>
        </w:tc>
      </w:tr>
      <w:tr w:rsidR="00006B6D" w:rsidRPr="003972FE" w14:paraId="0D6B1638" w14:textId="77777777" w:rsidTr="0035388D">
        <w:tc>
          <w:tcPr>
            <w:tcW w:w="4531" w:type="dxa"/>
          </w:tcPr>
          <w:p w14:paraId="23C29968" w14:textId="0DAD0D3A" w:rsidR="00006B6D" w:rsidRPr="003972FE" w:rsidRDefault="00006B6D" w:rsidP="00006B6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72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döntéshez szükséges többség:</w:t>
            </w:r>
          </w:p>
        </w:tc>
        <w:tc>
          <w:tcPr>
            <w:tcW w:w="4531" w:type="dxa"/>
          </w:tcPr>
          <w:p w14:paraId="7B83E167" w14:textId="21D16C8B" w:rsidR="00006B6D" w:rsidRPr="003972FE" w:rsidRDefault="00006B6D" w:rsidP="00006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88A">
              <w:rPr>
                <w:rFonts w:ascii="Times New Roman" w:hAnsi="Times New Roman" w:cs="Times New Roman"/>
                <w:sz w:val="24"/>
                <w:szCs w:val="24"/>
              </w:rPr>
              <w:t>egyszerű</w:t>
            </w:r>
            <w:r w:rsidRPr="003972F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0488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minősített</w:t>
            </w:r>
          </w:p>
        </w:tc>
      </w:tr>
      <w:tr w:rsidR="00006B6D" w:rsidRPr="003972FE" w14:paraId="350CA614" w14:textId="77777777" w:rsidTr="0035388D">
        <w:tc>
          <w:tcPr>
            <w:tcW w:w="4531" w:type="dxa"/>
          </w:tcPr>
          <w:p w14:paraId="6040281A" w14:textId="12BCA012" w:rsidR="00006B6D" w:rsidRPr="003972FE" w:rsidRDefault="00006B6D" w:rsidP="00006B6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72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honlapon nyilvánosságra hozható:</w:t>
            </w:r>
          </w:p>
        </w:tc>
        <w:tc>
          <w:tcPr>
            <w:tcW w:w="4531" w:type="dxa"/>
          </w:tcPr>
          <w:p w14:paraId="184F4B68" w14:textId="08B93B24" w:rsidR="00006B6D" w:rsidRPr="003972FE" w:rsidRDefault="00006B6D" w:rsidP="00006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2F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igen</w:t>
            </w:r>
            <w:r w:rsidRPr="003972FE">
              <w:rPr>
                <w:rFonts w:ascii="Times New Roman" w:hAnsi="Times New Roman" w:cs="Times New Roman"/>
                <w:sz w:val="24"/>
                <w:szCs w:val="24"/>
              </w:rPr>
              <w:t>/nem/részben</w:t>
            </w:r>
          </w:p>
        </w:tc>
      </w:tr>
      <w:tr w:rsidR="00006B6D" w:rsidRPr="003972FE" w14:paraId="30EA2597" w14:textId="77777777" w:rsidTr="0090488A">
        <w:trPr>
          <w:trHeight w:val="400"/>
        </w:trPr>
        <w:tc>
          <w:tcPr>
            <w:tcW w:w="4531" w:type="dxa"/>
          </w:tcPr>
          <w:p w14:paraId="414C2A2D" w14:textId="6241CD03" w:rsidR="00006B6D" w:rsidRPr="003972FE" w:rsidRDefault="00006B6D" w:rsidP="00006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2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Mellékletek:</w:t>
            </w:r>
          </w:p>
        </w:tc>
        <w:tc>
          <w:tcPr>
            <w:tcW w:w="4531" w:type="dxa"/>
          </w:tcPr>
          <w:p w14:paraId="530262E8" w14:textId="2F2631E2" w:rsidR="00006B6D" w:rsidRDefault="00006B6D" w:rsidP="00006B6D">
            <w:pPr>
              <w:pStyle w:val="Listaszerbekezds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Rendelet tervezet </w:t>
            </w:r>
            <w:r w:rsidR="00460C03">
              <w:rPr>
                <w:rFonts w:ascii="Times New Roman" w:hAnsi="Times New Roman" w:cs="Times New Roman"/>
                <w:sz w:val="24"/>
                <w:szCs w:val="24"/>
              </w:rPr>
              <w:t xml:space="preserve">mellékletekkel,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indokolással</w:t>
            </w:r>
          </w:p>
          <w:p w14:paraId="42D7E03E" w14:textId="77777777" w:rsidR="00006B6D" w:rsidRDefault="00006B6D" w:rsidP="00006B6D">
            <w:pPr>
              <w:pStyle w:val="Listaszerbekezds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88A">
              <w:rPr>
                <w:rFonts w:ascii="Times New Roman" w:hAnsi="Times New Roman" w:cs="Times New Roman"/>
                <w:sz w:val="24"/>
                <w:szCs w:val="24"/>
              </w:rPr>
              <w:t>Előzetes hatásvizsgálati lap</w:t>
            </w:r>
          </w:p>
          <w:p w14:paraId="21FAE32E" w14:textId="49FEA78D" w:rsidR="00E46051" w:rsidRPr="005B2810" w:rsidRDefault="00E46051" w:rsidP="005B2810">
            <w:pPr>
              <w:pStyle w:val="Listaszerbekezds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Lemondó nyilatkozat</w:t>
            </w:r>
          </w:p>
        </w:tc>
      </w:tr>
    </w:tbl>
    <w:p w14:paraId="52B33311" w14:textId="782C6002" w:rsidR="0035388D" w:rsidRPr="003972FE" w:rsidRDefault="0035388D" w:rsidP="000A5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6C2788" w14:textId="25358185" w:rsidR="00DB2C09" w:rsidRPr="003972FE" w:rsidRDefault="00DB2C09" w:rsidP="000A5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6D14AD" w14:textId="56485C9A" w:rsidR="00DA672D" w:rsidRDefault="00DB2C09" w:rsidP="009048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72FE">
        <w:rPr>
          <w:rFonts w:ascii="Times New Roman" w:hAnsi="Times New Roman" w:cs="Times New Roman"/>
          <w:sz w:val="24"/>
          <w:szCs w:val="24"/>
        </w:rPr>
        <w:t xml:space="preserve">Jánoshalma, </w:t>
      </w:r>
      <w:r w:rsidR="000C37FA" w:rsidRPr="003972FE">
        <w:rPr>
          <w:rFonts w:ascii="Times New Roman" w:hAnsi="Times New Roman" w:cs="Times New Roman"/>
          <w:sz w:val="24"/>
          <w:szCs w:val="24"/>
        </w:rPr>
        <w:t>202</w:t>
      </w:r>
      <w:r w:rsidR="00CF7C74">
        <w:rPr>
          <w:rFonts w:ascii="Times New Roman" w:hAnsi="Times New Roman" w:cs="Times New Roman"/>
          <w:sz w:val="24"/>
          <w:szCs w:val="24"/>
        </w:rPr>
        <w:t>6</w:t>
      </w:r>
      <w:r w:rsidR="001E4EAE" w:rsidRPr="003972FE">
        <w:rPr>
          <w:rFonts w:ascii="Times New Roman" w:hAnsi="Times New Roman" w:cs="Times New Roman"/>
          <w:sz w:val="24"/>
          <w:szCs w:val="24"/>
        </w:rPr>
        <w:t xml:space="preserve">. </w:t>
      </w:r>
      <w:r w:rsidR="005B2810">
        <w:rPr>
          <w:rFonts w:ascii="Times New Roman" w:hAnsi="Times New Roman" w:cs="Times New Roman"/>
          <w:sz w:val="24"/>
          <w:szCs w:val="24"/>
        </w:rPr>
        <w:t>március 2</w:t>
      </w:r>
      <w:r w:rsidR="00CF7C74">
        <w:rPr>
          <w:rFonts w:ascii="Times New Roman" w:hAnsi="Times New Roman" w:cs="Times New Roman"/>
          <w:sz w:val="24"/>
          <w:szCs w:val="24"/>
        </w:rPr>
        <w:t>0</w:t>
      </w:r>
      <w:r w:rsidR="005F52F2">
        <w:rPr>
          <w:rFonts w:ascii="Times New Roman" w:hAnsi="Times New Roman" w:cs="Times New Roman"/>
          <w:sz w:val="24"/>
          <w:szCs w:val="24"/>
        </w:rPr>
        <w:t>.</w:t>
      </w:r>
    </w:p>
    <w:p w14:paraId="19DED6FE" w14:textId="77777777" w:rsidR="00624BE1" w:rsidRDefault="00624BE1" w:rsidP="009048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F0BAE4" w14:textId="77777777" w:rsidR="00624BE1" w:rsidRDefault="00624BE1" w:rsidP="009048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781A37" w14:textId="77777777" w:rsidR="00624BE1" w:rsidRDefault="00624BE1" w:rsidP="009048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B87ABB" w14:textId="77777777" w:rsidR="00624BE1" w:rsidRDefault="00624BE1" w:rsidP="009048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AB7A40" w14:textId="77777777" w:rsidR="00624BE1" w:rsidRDefault="00624BE1" w:rsidP="009048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9DFBEF" w14:textId="77777777" w:rsidR="00624BE1" w:rsidRDefault="00624BE1" w:rsidP="009048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EDB180" w14:textId="77777777" w:rsidR="00624BE1" w:rsidRDefault="00624BE1" w:rsidP="009048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30F128" w14:textId="77777777" w:rsidR="00624BE1" w:rsidRDefault="00624BE1" w:rsidP="009048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EDCFBE" w14:textId="77777777" w:rsidR="00624BE1" w:rsidRDefault="00624BE1" w:rsidP="009048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A65481" w14:textId="77777777" w:rsidR="00624BE1" w:rsidRDefault="00624BE1" w:rsidP="009048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BC1DEE" w14:textId="77777777" w:rsidR="00624BE1" w:rsidRDefault="00624BE1" w:rsidP="009048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0A590B" w14:textId="77777777" w:rsidR="00624BE1" w:rsidRDefault="00624BE1" w:rsidP="009048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958EA8" w14:textId="11728F55" w:rsidR="00624BE1" w:rsidRPr="00624BE1" w:rsidRDefault="00624BE1" w:rsidP="00624BE1">
      <w:pPr>
        <w:suppressAutoHyphens/>
        <w:spacing w:after="0" w:line="240" w:lineRule="auto"/>
        <w:jc w:val="both"/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</w:pPr>
      <w:r w:rsidRPr="00624BE1"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lastRenderedPageBreak/>
        <w:t>Tisztelt Képviselő-testület!</w:t>
      </w:r>
    </w:p>
    <w:p w14:paraId="3F24E8AF" w14:textId="77777777" w:rsidR="00624BE1" w:rsidRDefault="00624BE1" w:rsidP="00624BE1">
      <w:pPr>
        <w:suppressAutoHyphens/>
        <w:spacing w:after="0" w:line="240" w:lineRule="auto"/>
        <w:jc w:val="both"/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</w:pPr>
    </w:p>
    <w:p w14:paraId="66598B13" w14:textId="098E9CE0" w:rsidR="00624BE1" w:rsidRPr="00624BE1" w:rsidRDefault="00624BE1" w:rsidP="00624B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24BE1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>A Magyarország helyi önkormányzatairól szóló 2011. évi CLXXXIX. törvény (a továbbiakban: Mötv.) 57.§ (1) bekezdése értelmében a</w:t>
      </w:r>
      <w:r w:rsidRPr="00624BE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képviselő-testület szervezeti és működési szabályzatában határozza meg bizottságait, a bizottságok tagjainak számát, a bizottságok feladat- és hatáskörét, működésük alapvető szabályait. </w:t>
      </w:r>
    </w:p>
    <w:p w14:paraId="14393EDC" w14:textId="77777777" w:rsidR="00624BE1" w:rsidRPr="00624BE1" w:rsidRDefault="00624BE1" w:rsidP="00624B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24BE1">
        <w:rPr>
          <w:rFonts w:ascii="Times New Roman" w:eastAsia="Times New Roman" w:hAnsi="Times New Roman" w:cs="Times New Roman"/>
          <w:sz w:val="24"/>
          <w:szCs w:val="24"/>
          <w:lang w:eastAsia="hu-HU"/>
        </w:rPr>
        <w:t>Az 58. § (3) bekezdése szerint a bizottság elnöke, tagja e megbízatásáról írásban lemondhat. A lemondásáról szóló nyilatkozatot a polgármester részére kell benyújtani. A megbízatás a lemondásban meghatározott, a lemondást követő egy hónapon belüli időpontban, ennek hiányában az írásbeli nyilatkozat átvételének napján szűnik meg. A lemondás nem vonható vissza, továbbá érvényességéhez nem szükséges a képviselő-testület elfogadó nyilatkozata.”</w:t>
      </w:r>
    </w:p>
    <w:p w14:paraId="732D2C86" w14:textId="77777777" w:rsidR="00624BE1" w:rsidRPr="00624BE1" w:rsidRDefault="00624BE1" w:rsidP="00624B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7121022" w14:textId="4BD9BB72" w:rsidR="00624BE1" w:rsidRPr="00624BE1" w:rsidRDefault="00624BE1" w:rsidP="00624B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24BE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Humánpolitikai Bizottság egyik külső bizottsági tagja benyújtotta lemondását, a vele szemben felmerült összeférhetetlenség miatt, így szükséges a bizottság tagjainak a számát módosítani.  </w:t>
      </w:r>
    </w:p>
    <w:p w14:paraId="7B01C123" w14:textId="77777777" w:rsidR="00624BE1" w:rsidRPr="00624BE1" w:rsidRDefault="00624BE1" w:rsidP="00624B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D5B6549" w14:textId="77777777" w:rsidR="00624BE1" w:rsidRDefault="00624BE1" w:rsidP="00624BE1">
      <w:pPr>
        <w:suppressAutoHyphens/>
        <w:autoSpaceDN w:val="0"/>
        <w:spacing w:before="240" w:after="480" w:line="240" w:lineRule="auto"/>
        <w:jc w:val="both"/>
        <w:textAlignment w:val="baseline"/>
        <w:rPr>
          <w:rFonts w:ascii="Times New Roman" w:eastAsia="Noto Sans CJK SC Regular" w:hAnsi="Times New Roman" w:cs="FreeSans"/>
          <w:kern w:val="3"/>
          <w:sz w:val="24"/>
          <w:szCs w:val="24"/>
          <w:lang w:eastAsia="zh-CN" w:bidi="hi-IN"/>
        </w:rPr>
      </w:pPr>
      <w:r w:rsidRPr="00624BE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Felülvizsgálatra szorultak továbbá </w:t>
      </w:r>
      <w:r w:rsidRPr="00624BE1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>a Képviselő-testület által a polgármesterre átruházott hatáskörök, valamint</w:t>
      </w:r>
      <w:r w:rsidRPr="00624BE1">
        <w:rPr>
          <w:rFonts w:ascii="Times New Roman" w:eastAsia="Noto Sans CJK SC Regular" w:hAnsi="Times New Roman" w:cs="FreeSans"/>
          <w:kern w:val="3"/>
          <w:sz w:val="24"/>
          <w:szCs w:val="24"/>
          <w:lang w:eastAsia="zh-CN" w:bidi="hi-IN"/>
        </w:rPr>
        <w:t xml:space="preserve"> Jánoshalma Városi Önkormányzat által ellátott helyi önkormányzati feladatok alaptevékenységének kormányzati funkciók szerinti besorolása.</w:t>
      </w:r>
    </w:p>
    <w:p w14:paraId="5DF24C17" w14:textId="77777777" w:rsidR="00624BE1" w:rsidRPr="00624BE1" w:rsidRDefault="00624BE1" w:rsidP="00624BE1">
      <w:pPr>
        <w:suppressAutoHyphens/>
        <w:spacing w:after="0" w:line="240" w:lineRule="auto"/>
        <w:jc w:val="both"/>
        <w:rPr>
          <w:rFonts w:ascii="Times New Roman" w:eastAsia="Noto Sans CJK SC Regular" w:hAnsi="Times New Roman" w:cs="Times New Roman"/>
          <w:kern w:val="2"/>
          <w:sz w:val="24"/>
          <w:szCs w:val="24"/>
          <w:lang w:eastAsia="zh-CN" w:bidi="hi-IN"/>
        </w:rPr>
      </w:pPr>
      <w:r w:rsidRPr="00624BE1">
        <w:rPr>
          <w:rFonts w:ascii="Times New Roman" w:eastAsia="Noto Sans CJK SC Regular" w:hAnsi="Times New Roman" w:cs="Times New Roman"/>
          <w:kern w:val="2"/>
          <w:sz w:val="24"/>
          <w:szCs w:val="24"/>
          <w:lang w:eastAsia="zh-CN" w:bidi="hi-IN"/>
        </w:rPr>
        <w:t>Kérem a Tisztelt Képviselő-testületet, hogy a rendelet-tervezetet megvitatni és elfogadni szíveskedjen!</w:t>
      </w:r>
    </w:p>
    <w:p w14:paraId="10A9D237" w14:textId="77777777" w:rsidR="00624BE1" w:rsidRPr="00624BE1" w:rsidRDefault="00624BE1" w:rsidP="00624BE1">
      <w:pPr>
        <w:suppressAutoHyphens/>
        <w:autoSpaceDN w:val="0"/>
        <w:spacing w:before="240" w:after="48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1A9B38B" w14:textId="77777777" w:rsidR="00624BE1" w:rsidRPr="003972FE" w:rsidRDefault="00624BE1" w:rsidP="009048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24BE1" w:rsidRPr="003972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81155"/>
    <w:multiLevelType w:val="hybridMultilevel"/>
    <w:tmpl w:val="FFBEC1C2"/>
    <w:lvl w:ilvl="0" w:tplc="20F49A5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 w:tplc="040E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B7608F5"/>
    <w:multiLevelType w:val="hybridMultilevel"/>
    <w:tmpl w:val="BB1CC298"/>
    <w:lvl w:ilvl="0" w:tplc="B6F44072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348" w:hanging="360"/>
      </w:pPr>
    </w:lvl>
    <w:lvl w:ilvl="2" w:tplc="040E001B" w:tentative="1">
      <w:start w:val="1"/>
      <w:numFmt w:val="lowerRoman"/>
      <w:lvlText w:val="%3."/>
      <w:lvlJc w:val="right"/>
      <w:pPr>
        <w:ind w:left="4068" w:hanging="180"/>
      </w:pPr>
    </w:lvl>
    <w:lvl w:ilvl="3" w:tplc="040E000F" w:tentative="1">
      <w:start w:val="1"/>
      <w:numFmt w:val="decimal"/>
      <w:lvlText w:val="%4."/>
      <w:lvlJc w:val="left"/>
      <w:pPr>
        <w:ind w:left="4788" w:hanging="360"/>
      </w:pPr>
    </w:lvl>
    <w:lvl w:ilvl="4" w:tplc="040E0019" w:tentative="1">
      <w:start w:val="1"/>
      <w:numFmt w:val="lowerLetter"/>
      <w:lvlText w:val="%5."/>
      <w:lvlJc w:val="left"/>
      <w:pPr>
        <w:ind w:left="5508" w:hanging="360"/>
      </w:pPr>
    </w:lvl>
    <w:lvl w:ilvl="5" w:tplc="040E001B" w:tentative="1">
      <w:start w:val="1"/>
      <w:numFmt w:val="lowerRoman"/>
      <w:lvlText w:val="%6."/>
      <w:lvlJc w:val="right"/>
      <w:pPr>
        <w:ind w:left="6228" w:hanging="180"/>
      </w:pPr>
    </w:lvl>
    <w:lvl w:ilvl="6" w:tplc="040E000F" w:tentative="1">
      <w:start w:val="1"/>
      <w:numFmt w:val="decimal"/>
      <w:lvlText w:val="%7."/>
      <w:lvlJc w:val="left"/>
      <w:pPr>
        <w:ind w:left="6948" w:hanging="360"/>
      </w:pPr>
    </w:lvl>
    <w:lvl w:ilvl="7" w:tplc="040E0019" w:tentative="1">
      <w:start w:val="1"/>
      <w:numFmt w:val="lowerLetter"/>
      <w:lvlText w:val="%8."/>
      <w:lvlJc w:val="left"/>
      <w:pPr>
        <w:ind w:left="7668" w:hanging="360"/>
      </w:pPr>
    </w:lvl>
    <w:lvl w:ilvl="8" w:tplc="040E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" w15:restartNumberingAfterBreak="0">
    <w:nsid w:val="4FCA3CF6"/>
    <w:multiLevelType w:val="hybridMultilevel"/>
    <w:tmpl w:val="E1EE091A"/>
    <w:lvl w:ilvl="0" w:tplc="9E84AEC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8353B9"/>
    <w:multiLevelType w:val="hybridMultilevel"/>
    <w:tmpl w:val="890AC570"/>
    <w:lvl w:ilvl="0" w:tplc="9B4081B6">
      <w:start w:val="2021"/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E516DF"/>
    <w:multiLevelType w:val="hybridMultilevel"/>
    <w:tmpl w:val="DB4EFB1C"/>
    <w:lvl w:ilvl="0" w:tplc="C628819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C52FCA"/>
    <w:multiLevelType w:val="hybridMultilevel"/>
    <w:tmpl w:val="1C16E4A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3E0816"/>
    <w:multiLevelType w:val="hybridMultilevel"/>
    <w:tmpl w:val="BBBA708E"/>
    <w:lvl w:ilvl="0" w:tplc="241813E6">
      <w:start w:val="2021"/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4455156">
    <w:abstractNumId w:val="6"/>
  </w:num>
  <w:num w:numId="2" w16cid:durableId="1403985758">
    <w:abstractNumId w:val="3"/>
  </w:num>
  <w:num w:numId="3" w16cid:durableId="2061132061">
    <w:abstractNumId w:val="5"/>
  </w:num>
  <w:num w:numId="4" w16cid:durableId="1963489666">
    <w:abstractNumId w:val="1"/>
  </w:num>
  <w:num w:numId="5" w16cid:durableId="1490829705">
    <w:abstractNumId w:val="4"/>
  </w:num>
  <w:num w:numId="6" w16cid:durableId="110823105">
    <w:abstractNumId w:val="2"/>
  </w:num>
  <w:num w:numId="7" w16cid:durableId="2051566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88D"/>
    <w:rsid w:val="00006B6D"/>
    <w:rsid w:val="00023889"/>
    <w:rsid w:val="000719B1"/>
    <w:rsid w:val="000A5D10"/>
    <w:rsid w:val="000C37FA"/>
    <w:rsid w:val="000D606D"/>
    <w:rsid w:val="000E09F2"/>
    <w:rsid w:val="000E286D"/>
    <w:rsid w:val="000E7F4A"/>
    <w:rsid w:val="00151C73"/>
    <w:rsid w:val="0015332C"/>
    <w:rsid w:val="00160648"/>
    <w:rsid w:val="001747F0"/>
    <w:rsid w:val="0017739B"/>
    <w:rsid w:val="001C68DF"/>
    <w:rsid w:val="001D75BC"/>
    <w:rsid w:val="001E4EAE"/>
    <w:rsid w:val="0025236C"/>
    <w:rsid w:val="00266C6E"/>
    <w:rsid w:val="002A0362"/>
    <w:rsid w:val="002B2B58"/>
    <w:rsid w:val="002B4AC8"/>
    <w:rsid w:val="002C5981"/>
    <w:rsid w:val="00306DCF"/>
    <w:rsid w:val="0035388D"/>
    <w:rsid w:val="00380B1B"/>
    <w:rsid w:val="003972FE"/>
    <w:rsid w:val="003E01B1"/>
    <w:rsid w:val="00402D7E"/>
    <w:rsid w:val="00431202"/>
    <w:rsid w:val="00447288"/>
    <w:rsid w:val="00456778"/>
    <w:rsid w:val="00460C03"/>
    <w:rsid w:val="00496B75"/>
    <w:rsid w:val="004C7E25"/>
    <w:rsid w:val="0050276C"/>
    <w:rsid w:val="00506FA5"/>
    <w:rsid w:val="00526685"/>
    <w:rsid w:val="005357C9"/>
    <w:rsid w:val="005517A6"/>
    <w:rsid w:val="005B2810"/>
    <w:rsid w:val="005C5F8C"/>
    <w:rsid w:val="005F15D0"/>
    <w:rsid w:val="005F52F2"/>
    <w:rsid w:val="00611474"/>
    <w:rsid w:val="00617AD4"/>
    <w:rsid w:val="00624BE1"/>
    <w:rsid w:val="00627A67"/>
    <w:rsid w:val="00643692"/>
    <w:rsid w:val="00663833"/>
    <w:rsid w:val="006A2369"/>
    <w:rsid w:val="006C7797"/>
    <w:rsid w:val="00716F98"/>
    <w:rsid w:val="007337F3"/>
    <w:rsid w:val="007369FE"/>
    <w:rsid w:val="0076390D"/>
    <w:rsid w:val="0076726C"/>
    <w:rsid w:val="007B5F11"/>
    <w:rsid w:val="007C67B4"/>
    <w:rsid w:val="007D6132"/>
    <w:rsid w:val="007E5360"/>
    <w:rsid w:val="007F4574"/>
    <w:rsid w:val="007F6096"/>
    <w:rsid w:val="008032BE"/>
    <w:rsid w:val="00812397"/>
    <w:rsid w:val="00845E82"/>
    <w:rsid w:val="008A7673"/>
    <w:rsid w:val="008C501B"/>
    <w:rsid w:val="008D6459"/>
    <w:rsid w:val="008E1E51"/>
    <w:rsid w:val="008E2C32"/>
    <w:rsid w:val="0090488A"/>
    <w:rsid w:val="00907B48"/>
    <w:rsid w:val="009338F8"/>
    <w:rsid w:val="00986F36"/>
    <w:rsid w:val="009A309B"/>
    <w:rsid w:val="009D4351"/>
    <w:rsid w:val="00A5643D"/>
    <w:rsid w:val="00AA3F71"/>
    <w:rsid w:val="00AC1E7A"/>
    <w:rsid w:val="00AD3EEF"/>
    <w:rsid w:val="00AF5DF9"/>
    <w:rsid w:val="00B7236F"/>
    <w:rsid w:val="00B925AE"/>
    <w:rsid w:val="00B92D27"/>
    <w:rsid w:val="00C16B2F"/>
    <w:rsid w:val="00C45E21"/>
    <w:rsid w:val="00C711EC"/>
    <w:rsid w:val="00C851A3"/>
    <w:rsid w:val="00CB1DAB"/>
    <w:rsid w:val="00CF7C74"/>
    <w:rsid w:val="00D12185"/>
    <w:rsid w:val="00D533F1"/>
    <w:rsid w:val="00D5424A"/>
    <w:rsid w:val="00D67A4E"/>
    <w:rsid w:val="00DA672D"/>
    <w:rsid w:val="00DB2C09"/>
    <w:rsid w:val="00E15041"/>
    <w:rsid w:val="00E3696C"/>
    <w:rsid w:val="00E46051"/>
    <w:rsid w:val="00E67BA4"/>
    <w:rsid w:val="00E76A7E"/>
    <w:rsid w:val="00EA0119"/>
    <w:rsid w:val="00EB32CF"/>
    <w:rsid w:val="00EB4AD1"/>
    <w:rsid w:val="00EC7A0D"/>
    <w:rsid w:val="00EF681E"/>
    <w:rsid w:val="00F41996"/>
    <w:rsid w:val="00FB250B"/>
    <w:rsid w:val="00FB3401"/>
    <w:rsid w:val="00FC6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4D263"/>
  <w15:docId w15:val="{0486A8DC-3BD9-4F1E-9502-EA132E98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353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link w:val="NincstrkzChar"/>
    <w:qFormat/>
    <w:rsid w:val="00F4199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incstrkzChar">
    <w:name w:val="Nincs térköz Char"/>
    <w:link w:val="Nincstrkz"/>
    <w:rsid w:val="00F41996"/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E67BA4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506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06F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297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 Rennerné Anikó</dc:creator>
  <cp:lastModifiedBy>Pekár Krisztina</cp:lastModifiedBy>
  <cp:revision>7</cp:revision>
  <dcterms:created xsi:type="dcterms:W3CDTF">2026-03-16T14:51:00Z</dcterms:created>
  <dcterms:modified xsi:type="dcterms:W3CDTF">2026-03-20T06:53:00Z</dcterms:modified>
</cp:coreProperties>
</file>